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/>
        <w:tblW w:w="139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5"/>
        <w:gridCol w:w="4946"/>
        <w:gridCol w:w="2111"/>
        <w:gridCol w:w="3456"/>
      </w:tblGrid>
      <w:tr w:rsidR="00D755BC" w:rsidRPr="00D755BC" w:rsidTr="00D755BC">
        <w:trPr>
          <w:trHeight w:val="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SUBJECT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INSTRUCTOR'S NAME</w:t>
            </w:r>
          </w:p>
        </w:tc>
        <w:tc>
          <w:tcPr>
            <w:tcW w:w="2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DATE</w:t>
            </w:r>
          </w:p>
        </w:tc>
        <w:tc>
          <w:tcPr>
            <w:tcW w:w="3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PLACE</w:t>
            </w:r>
          </w:p>
        </w:tc>
      </w:tr>
      <w:tr w:rsidR="00D755BC" w:rsidRPr="00D755BC" w:rsidTr="00D755BC">
        <w:trPr>
          <w:trHeight w:val="525"/>
        </w:trPr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YEAR I</w:t>
            </w:r>
          </w:p>
        </w:tc>
      </w:tr>
      <w:tr w:rsidR="00D755BC" w:rsidRPr="00D755BC" w:rsidTr="00D755BC">
        <w:trPr>
          <w:trHeight w:val="6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Biological</w:t>
            </w:r>
            <w:proofErr w:type="spellEnd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Bases</w:t>
            </w:r>
            <w:proofErr w:type="spellEnd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 xml:space="preserve"> of </w:t>
            </w: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Behaviour</w:t>
            </w:r>
            <w:proofErr w:type="spellEnd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 xml:space="preserve">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dr Ewa Malinowska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27.02.2025, 8:30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AULA </w:t>
            </w:r>
          </w:p>
        </w:tc>
      </w:tr>
      <w:tr w:rsidR="00D755BC" w:rsidRPr="00D755BC" w:rsidTr="00D755BC">
        <w:trPr>
          <w:trHeight w:val="6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Introduction</w:t>
            </w:r>
            <w:proofErr w:type="spellEnd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 xml:space="preserve"> to </w:t>
            </w: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Contemporary</w:t>
            </w:r>
            <w:proofErr w:type="spellEnd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Philosophy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dr hab. Tadeusz Ciecierski, prof. ucz.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 28.02.205, 10:30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 xml:space="preserve">Online: on the </w:t>
            </w: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course's</w:t>
            </w:r>
            <w:proofErr w:type="spellEnd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 xml:space="preserve"> Kampus </w:t>
            </w:r>
          </w:p>
        </w:tc>
      </w:tr>
      <w:tr w:rsidR="00D755BC" w:rsidRPr="00D755BC" w:rsidTr="00D755BC">
        <w:trPr>
          <w:trHeight w:val="6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Introduction</w:t>
            </w:r>
            <w:proofErr w:type="spellEnd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 xml:space="preserve"> to </w:t>
            </w: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Psychology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 xml:space="preserve">dr Piotr </w:t>
            </w: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Kałowski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26.02.2025, 16:00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404 </w:t>
            </w:r>
          </w:p>
        </w:tc>
      </w:tr>
      <w:tr w:rsidR="00D755BC" w:rsidRPr="00D755BC" w:rsidTr="00D755BC">
        <w:trPr>
          <w:trHeight w:val="6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Research</w:t>
            </w:r>
            <w:proofErr w:type="spellEnd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Methods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 xml:space="preserve">dr Mikołaj </w:t>
            </w: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Winiewski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24.02.2025, 8:30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 xml:space="preserve">Online: on the </w:t>
            </w: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course's</w:t>
            </w:r>
            <w:proofErr w:type="spellEnd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 xml:space="preserve"> Kampus</w:t>
            </w:r>
          </w:p>
        </w:tc>
      </w:tr>
      <w:tr w:rsidR="00D755BC" w:rsidRPr="00D755BC" w:rsidTr="00D755BC">
        <w:trPr>
          <w:trHeight w:val="600"/>
        </w:trPr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YEAR II</w:t>
            </w:r>
          </w:p>
        </w:tc>
      </w:tr>
      <w:tr w:rsidR="00D755BC" w:rsidRPr="00D755BC" w:rsidTr="00D755BC">
        <w:trPr>
          <w:trHeight w:val="6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Developmental</w:t>
            </w:r>
            <w:proofErr w:type="spellEnd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Psychology</w:t>
            </w:r>
            <w:proofErr w:type="spellEnd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 xml:space="preserve">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 xml:space="preserve">dr Ewa </w:t>
            </w: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Dryll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 24.02.2025, 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405</w:t>
            </w:r>
          </w:p>
        </w:tc>
      </w:tr>
      <w:tr w:rsidR="00D755BC" w:rsidRPr="00D755BC" w:rsidTr="00D755BC">
        <w:trPr>
          <w:trHeight w:val="6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Emotions</w:t>
            </w:r>
            <w:proofErr w:type="spellEnd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 xml:space="preserve"> and </w:t>
            </w: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Motivation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dr hab. Maciej Stolarski, prof. ucz.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 21.02.2025, 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405 </w:t>
            </w:r>
          </w:p>
        </w:tc>
      </w:tr>
      <w:tr w:rsidR="00D755BC" w:rsidRPr="00D755BC" w:rsidTr="00D755BC">
        <w:trPr>
          <w:trHeight w:val="6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Cognitive</w:t>
            </w:r>
            <w:proofErr w:type="spellEnd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Psychology</w:t>
            </w:r>
            <w:proofErr w:type="spellEnd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 xml:space="preserve">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dr Dorota Karwowska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 26.02.2025, 8:30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405 </w:t>
            </w:r>
          </w:p>
        </w:tc>
      </w:tr>
      <w:tr w:rsidR="00D755BC" w:rsidRPr="00D755BC" w:rsidTr="00D755BC">
        <w:trPr>
          <w:trHeight w:val="6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Psychometrics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 xml:space="preserve">prof. dr hab. Marcin </w:t>
            </w: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Zajenkowski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 25.02.2025, 10:15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405 </w:t>
            </w:r>
          </w:p>
        </w:tc>
      </w:tr>
      <w:tr w:rsidR="00D755BC" w:rsidRPr="00D755BC" w:rsidTr="00D755BC">
        <w:trPr>
          <w:trHeight w:val="600"/>
        </w:trPr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YEAR III</w:t>
            </w:r>
          </w:p>
        </w:tc>
      </w:tr>
      <w:tr w:rsidR="00D755BC" w:rsidRPr="00D755BC" w:rsidTr="00D755BC">
        <w:trPr>
          <w:trHeight w:val="6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Clinical</w:t>
            </w:r>
            <w:proofErr w:type="spellEnd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Psychology</w:t>
            </w:r>
            <w:proofErr w:type="spellEnd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 xml:space="preserve"> and </w:t>
            </w: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Psychopathology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dr Eliza Krzanowska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 xml:space="preserve">                                        </w:t>
            </w: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dr Karolina Małek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 25.02.2025, 16:00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407 </w:t>
            </w:r>
          </w:p>
        </w:tc>
      </w:tr>
      <w:tr w:rsidR="00D755BC" w:rsidRPr="00D755BC" w:rsidTr="00D755BC">
        <w:trPr>
          <w:trHeight w:val="6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Psychological</w:t>
            </w:r>
            <w:proofErr w:type="spellEnd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Assessment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 xml:space="preserve">dr Anna </w:t>
            </w:r>
            <w:proofErr w:type="spellStart"/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Gabińska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27.02.2025, 10:15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755BC" w:rsidRPr="00D755BC" w:rsidRDefault="00D755BC" w:rsidP="00D7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755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 405</w:t>
            </w:r>
          </w:p>
        </w:tc>
      </w:tr>
    </w:tbl>
    <w:p w:rsidR="00791251" w:rsidRPr="00D755BC" w:rsidRDefault="00791251">
      <w:pPr>
        <w:rPr>
          <w:rFonts w:ascii="Times New Roman" w:hAnsi="Times New Roman" w:cs="Times New Roman"/>
          <w:sz w:val="24"/>
          <w:szCs w:val="24"/>
        </w:rPr>
      </w:pPr>
    </w:p>
    <w:sectPr w:rsidR="00791251" w:rsidRPr="00D755BC" w:rsidSect="00D755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BC"/>
    <w:rsid w:val="00791251"/>
    <w:rsid w:val="00D7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67F6"/>
  <w15:chartTrackingRefBased/>
  <w15:docId w15:val="{8AFB2D72-3AB8-4EC2-A2A4-DD20F38F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794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o.lindenberg</dc:creator>
  <cp:keywords/>
  <dc:description/>
  <cp:lastModifiedBy>o.lindenberg</cp:lastModifiedBy>
  <cp:revision>1</cp:revision>
  <dcterms:created xsi:type="dcterms:W3CDTF">2025-01-21T07:15:00Z</dcterms:created>
  <dcterms:modified xsi:type="dcterms:W3CDTF">2025-01-21T07:18:00Z</dcterms:modified>
</cp:coreProperties>
</file>